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Veda Archetype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Veda Doctrine: An Overview of a Symbiotic Powerhouse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Antagonist's Gambit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Veda archetype represents a unique design philosophy within the Yu-Gi-Oh! Trading Card Game. Rather than functioning as a self-sufficient, standalone strategy, it operates as a highly specialized, high-impact "win-condition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Thematically rooted in the lore of the Visas Starfrost saga as the final antagonist, the archetype's gameplay mechanics mirror this climactic role.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entire strategy is built around a single, formidable boss monster, Veda Kalarcanum, designed to be integrated into a host deck as a "sub deck" or "package".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function is not to enable plays but to provide an ultimate, game-ending flourish, elevating an already powerful board state into a nearly insurmountable one.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Philosophy: The "Turn Skip" Lock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singular, overarching objective of any deck incorporating the Veda engine is to successfully resolve the monster effect of Veda Kalarcanum. This potent effect, triggered when an opponent Special Summons a monster from their Extra Deck, allows the player to banish 12 cards from their hand, field, and/or Graveyard (GY) to immediately force the turn to its End Phase.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"turn skip" is one of the most powerful control effects in the game, effectively functioning as a soft First-Turn Kill (FTK) by denying the opponent access to their Main Phase 1 and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the context of a modern, combo-centric metagame where nearly all strategies rely on the Extra Deck, this effect represents an almost guaranteed method of shutting down an opponent's entire game plan before it can begin.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summoning Veda Kalarcanum is itself an extensive combo that naturally culminates in a field of multiple negation bodies and powerful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has led to the perception of the turn-skip effect as a "gimmicky" or "win-more" mechanic; the argument posits that if a player is in a position to resolve it, they have already established a winning board state regardless.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this view overlooks a critical strategic nuance. Standard end boards for combo decks like Mannadium, while formidable, are specifically vulnerable to a class of powerful, non-engine board-breaking cards such as Super Polymerization, Dark Ruler No More, and Forbidden Droplet. These cards are designed to bypass monster-negate-heavy fields. Veda Kalarcanum's effect triggers on the summon from the Extra Deck, which typically occurs before an opponent can enter their Main Phase 1 to activate these equalizing Spells. This fundamentally alters the interaction, providing a unique form of insulation against the exact counter-play that top-tier combo decks are designed to lose to. Therefore, the Veda engine is not merely another layer of negation; it is an insurance policy that transforms a board that is "difficult to out" into one that is "impossible to play against," making it a legitimate, albeit high-variance, strategic choice in competitive environments.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Veda Arsenal: Core Components and Support Cadre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the Veda cards reveals a small but highly synergistic suite of monsters, spells, and a trap, all designed to facilitate and support the summoning and effect of Veda Kalarcanum.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Centerpiece: Veda Kalarcanum</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Level 12 DARK Warrior-Type Pendulum monster is the heart of the entire strategy. Its power is divided between its Pendulum and Monster effects, which work in concert to establish the lock.</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 Analysis:</w:t>
      </w:r>
      <w:r w:rsidDel="00000000" w:rsidR="00000000" w:rsidRPr="00000000">
        <w:rPr>
          <w:rFonts w:ascii="Google Sans Text" w:cs="Google Sans Text" w:eastAsia="Google Sans Text" w:hAnsi="Google Sans Text"/>
          <w:color w:val="1b1c1d"/>
          <w:rtl w:val="0"/>
        </w:rPr>
        <w:t xml:space="preserve"> The Pendulum Effect reads, "Once per Chain, if a monster(s) is destroyed: Place 3 counters on this card... You can remove 12 counters from this card;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"Once per Chain" clause is the critical mechanical constraint that dictates the entire deck's structure. To accumulate the requisite 12 counters, a player must resolve four separate effects on four distinct chain links, each of which results in the destruction of a monster. This requirement is the basis of the archetype's profound synergy with engines like Mannadium, whose core gameplay loop naturally creates these separate chains of destruction.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 (The Turn Skip):</w:t>
      </w:r>
      <w:r w:rsidDel="00000000" w:rsidR="00000000" w:rsidRPr="00000000">
        <w:rPr>
          <w:rFonts w:ascii="Google Sans Text" w:cs="Google Sans Text" w:eastAsia="Google Sans Text" w:hAnsi="Google Sans Text"/>
          <w:color w:val="1b1c1d"/>
          <w:rtl w:val="0"/>
        </w:rPr>
        <w:t xml:space="preserve"> This is the ultimate win condition. "Once per turn, if your opponent Special Summons a monster(s) from the Extra Deck... You can banish 12 cards from your hand, field, and/or GY, face-down; it becomes the End Phase of this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cost is substantial, demanding careful resource management. The trigger condition is ubiquitous in modern play. The act of banishing the cards face-down is also a crucial detail, as it prevents those resources from being recovered through most conventional means.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 (Recursion and Follow-up):</w:t>
      </w:r>
      <w:r w:rsidDel="00000000" w:rsidR="00000000" w:rsidRPr="00000000">
        <w:rPr>
          <w:rFonts w:ascii="Google Sans Text" w:cs="Google Sans Text" w:eastAsia="Google Sans Text" w:hAnsi="Google Sans Text"/>
          <w:color w:val="1b1c1d"/>
          <w:rtl w:val="0"/>
        </w:rPr>
        <w:t xml:space="preserve"> The effect that triggers during the player's subsequent Standby Phase—returning Kalarcanum to the hand to Special Summon another "Veda" monster—is the deck's built-in follow-up plan.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After successfully skipping the opponent's turn, this effect ensures the player can re-establish board presence and push for a game-ending attack.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 Veda Kalanta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8 DARK Warrior is the archetype's only other monster. While some deck builders consider it clunky due to its reliance on Visas Starfrost being on the field, its role is that of a reactive extender.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summoning condition, "If a card(s) on the field is destroyed by card effect, and 'Visas Starfrost' is on the field," is frequently met during the main combo lines of its partner archetypes.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When summoned, it provides an additional body for Synchro or Link plays and searches the Spell Card Clear New World, which can serve as a niche but sometimes valuable extender.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Suite: The Unseen Machinery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Veda Spells and Trap are not independently powerful but are masterfully designed to synergize with both the Veda monsters and the broader Visas Starfrost lore.</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Realm Elegy (The Searcher):</w:t>
      </w:r>
      <w:r w:rsidDel="00000000" w:rsidR="00000000" w:rsidRPr="00000000">
        <w:rPr>
          <w:rFonts w:ascii="Google Sans Text" w:cs="Google Sans Text" w:eastAsia="Google Sans Text" w:hAnsi="Google Sans Text"/>
          <w:color w:val="1b1c1d"/>
          <w:rtl w:val="0"/>
        </w:rPr>
        <w:t xml:space="preserve"> As the primary consistency piece, this Normal Spell's effect to "Add 1 'Veda' monster from your Deck to your hand" is essential.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it cannot directly search the unsearchable Kalarcanum, its ability to add Kalanta to the hand provides an indirect path to extending plays.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secondary GY effect, which allows it to be banished to recover a destroyed Tuner monster, is tailor-made for the Mannadium engine.</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Realm Eulogy (The Enabler):</w:t>
      </w:r>
      <w:r w:rsidDel="00000000" w:rsidR="00000000" w:rsidRPr="00000000">
        <w:rPr>
          <w:rFonts w:ascii="Google Sans Text" w:cs="Google Sans Text" w:eastAsia="Google Sans Text" w:hAnsi="Google Sans Text"/>
          <w:color w:val="1b1c1d"/>
          <w:rtl w:val="0"/>
        </w:rPr>
        <w:t xml:space="preserve"> This Quick-Play Spell is a key enabler. It allows the player to destroy one of their own monsters to negate an opponent's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serves multiple purposes: it acts as a valuable piece of interaction, it can trigger the destruction-based effects of friendly monsters like Mannadium Meek, and it provides a way to generate a destruction event during the opponent's turn to add counters to Kalarcanum.</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Sharv Sarga (The Resource Loop):</w:t>
      </w:r>
      <w:r w:rsidDel="00000000" w:rsidR="00000000" w:rsidRPr="00000000">
        <w:rPr>
          <w:rFonts w:ascii="Google Sans Text" w:cs="Google Sans Text" w:eastAsia="Google Sans Text" w:hAnsi="Google Sans Text"/>
          <w:color w:val="1b1c1d"/>
          <w:rtl w:val="0"/>
        </w:rPr>
        <w:t xml:space="preserve"> This Normal Trap provides powerful, non-destruction removal by shuffling a targeted monster back into the deck. Its most significant effect activates in the GY: "If a 'Veda' monster(s) is Special Summoned... You can add this card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repeatable resource loop. The successful summon of Kalarcanum or Kalanta allows the player to recur Sharv Sarga, ensuring a powerful piece of interaction is available turn after turn.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Veda Kalarcanum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 Condition /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after 4 monster destructions; skips opponent's turn upon their Extra Deck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Veda Kalanta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when a card is destroyed while Visas Starfrost is on field; searches Clear New World.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Realm Elegy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 "Veda" monster from Deck to hand; recovers a destroyed Tuner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Realm Eulogy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Interaction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 friendly monster to negate an opponent's monster; enables destruction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Sharv Sarga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 / Resource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Shuffles an opponent's monster into the Deck; returns to hand from GY when a "Veda" monster is summoned.</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Mannadium Symbiosis and the Visas Nexus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Mannadium Engine: The Perfect Fuel Source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Veda package is rarely, if ever, played on its own. It requires a host engine capable of consistently and repeatedly destroying its own monsters. The Mannadium archetype is the ideal partner for this strategy. The core Mannadium gameplay loop involves using cards like Visas Starfrost, Mannadium Abscission, and the Field Spell Peaceful Planet Calarium to destroy their own Level 2 Tuner monsters, known as "balls" (Mannadium Meek and Mannadium Torrid).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Each time a Mannadium Meek is destroyed, its effect activates to Special Summon another copy of itself from the Deck. This interaction simultaneously thins the deck, provides two monsters for a Synchro Summon, and, most importantly, creates a clean, singular destruction event on a new chain link, perfectly adding 3 counters to a Veda Kalarcanum in the Pendulum Zone.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standard Mannadium combo will naturally involve destroying monsters multiple times, providing the four distinct destruction chains required to summon Kalarcanum.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"Visas Starfrost" Linchpin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Veda support suite is parasitic; its functionality is almost entirely dependent on the presence of Visas Starfrost on the field. The effects of Veda Kalanta, Realm Eulogy, Realm Elegy, and Sharv Sarga all contain the clause "while 'Visas Starfrost' is on the field" or a similar requirement.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Visas Starfrost the absolute central chokepoint of the entire strategy. An opponent who can negate or remove Visas Starfrost at a critical moment can cause the entire Veda support structure to become inert. This dependency explains why decks run multiple copies of Visas Starfrost and its functional retrain, Visas Samsara.</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Visas Samsara is particularly vital, as its name becomes Visas Starfrost on the field and in the GY, and its specific 1500 ATK / 2100 DEF statline is the key that unlocks the Special Summoning effects of the Mannadium Tuners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deck's power and consistency are therefore directly proportional to its ability to establish and protect a monster with the name Visas Starfrost.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Ancillary Engines: Scareclaw &amp; Kashtira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core to the Veda strategy itself, the Scareclaw and Kashtira archetypes are often included in the competitive Mannadium shell that houses the Veda package. These small engines provide additional, often resource-free, Special Summons that increase the deck's resilience to disruption and raise its overall power ceiling. For example, Kashtira Fenrir can search Scareclaw Kashtira, which provides a free body on board and enables access to the vital Link-1 monster Scareclaw Light-Heart, a key combo piece for the deck's main lines of play.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Execution: From Opening Hand to Unbreakable Board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represents a foundational combo path that illustrates how the Mannadium and Veda engines work in concert to establish the turn-skip lock alongside a powerful board of negations. This sequence assumes Veda Kalarcanum is in the Pendulum Zone.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Mannadium Riumheart to Full Board + Turn Skip Setup</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w:t>
      </w:r>
      <w:r w:rsidDel="00000000" w:rsidR="00000000" w:rsidRPr="00000000">
        <w:rPr>
          <w:rFonts w:ascii="Google Sans Text" w:cs="Google Sans Text" w:eastAsia="Google Sans Text" w:hAnsi="Google Sans Text"/>
          <w:color w:val="1b1c1d"/>
          <w:rtl w:val="0"/>
        </w:rPr>
        <w:t xml:space="preserve"> Normal Summon Mannadium Riumheart. Activate its on-summon effect to search Mannadium Abscission.</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Destruction:</w:t>
      </w:r>
      <w:r w:rsidDel="00000000" w:rsidR="00000000" w:rsidRPr="00000000">
        <w:rPr>
          <w:rFonts w:ascii="Google Sans Text" w:cs="Google Sans Text" w:eastAsia="Google Sans Text" w:hAnsi="Google Sans Text"/>
          <w:color w:val="1b1c1d"/>
          <w:rtl w:val="0"/>
        </w:rPr>
        <w:t xml:space="preserve"> Activate the Spell Mannadium Abscission, targeting Riumheart for destruction. Riumheart is destroyed. (Kalarcanum: 3 Counters). Abscission resolves, searching the Field Spell Peaceful Planet Calarium.</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Access:</w:t>
      </w:r>
      <w:r w:rsidDel="00000000" w:rsidR="00000000" w:rsidRPr="00000000">
        <w:rPr>
          <w:rFonts w:ascii="Google Sans Text" w:cs="Google Sans Text" w:eastAsia="Google Sans Text" w:hAnsi="Google Sans Text"/>
          <w:color w:val="1b1c1d"/>
          <w:rtl w:val="0"/>
        </w:rPr>
        <w:t xml:space="preserve"> Activate Peaceful Planet Calarium. Its effect on activation searches Visas Starfrost from the Deck.</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Destruction:</w:t>
      </w:r>
      <w:r w:rsidDel="00000000" w:rsidR="00000000" w:rsidRPr="00000000">
        <w:rPr>
          <w:rFonts w:ascii="Google Sans Text" w:cs="Google Sans Text" w:eastAsia="Google Sans Text" w:hAnsi="Google Sans Text"/>
          <w:color w:val="1b1c1d"/>
          <w:rtl w:val="0"/>
        </w:rPr>
        <w:t xml:space="preserve"> Activate the effect of Visas Starfrost from the hand, targeting a monster on the field (e.g., a Mannadium Meek summoned via another effect) to destroy it. The monster is destroyed. (Kalarcanum: 6 Counters). Visas Starfrost is Special Summoned.</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Climb &amp; Third Destruction:</w:t>
      </w:r>
      <w:r w:rsidDel="00000000" w:rsidR="00000000" w:rsidRPr="00000000">
        <w:rPr>
          <w:rFonts w:ascii="Google Sans Text" w:cs="Google Sans Text" w:eastAsia="Google Sans Text" w:hAnsi="Google Sans Text"/>
          <w:color w:val="1b1c1d"/>
          <w:rtl w:val="0"/>
        </w:rPr>
        <w:t xml:space="preserve"> Use Visas Starfrost (a Level 6 Tuner) and a Mannadium Meek (Level 2) to Synchro Summon Visas Amritara. Amritara's effect can search a key Spell/Trap like Realm Elegy. If another monster was destroyed on a separate chain prior to this, counters would accumulate further. For example, using Calarium's second effect to destroy a monster would provide another trigger. (Kalarcanum: 9 Counters).</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Destruction &amp; Summon:</w:t>
      </w:r>
      <w:r w:rsidDel="00000000" w:rsidR="00000000" w:rsidRPr="00000000">
        <w:rPr>
          <w:rFonts w:ascii="Google Sans Text" w:cs="Google Sans Text" w:eastAsia="Google Sans Text" w:hAnsi="Google Sans Text"/>
          <w:color w:val="1b1c1d"/>
          <w:rtl w:val="0"/>
        </w:rPr>
        <w:t xml:space="preserve"> Resolve one final effect that destroys a monster, such as Realm Eulogy or another copy of Abscission. (Kalarcanum: 12 Counters). With 12 counters accumulated, activate Veda Kalarcanum's Pendulum Effect, removing all 12 counters to Special Summon it from the Pendulum Zone to the field.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End Board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this extensive combo is to produce a board with multiple layers of interaction, culminating in the Veda lock.</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Wall of Negation:</w:t>
      </w:r>
      <w:r w:rsidDel="00000000" w:rsidR="00000000" w:rsidRPr="00000000">
        <w:rPr>
          <w:rFonts w:ascii="Google Sans Text" w:cs="Google Sans Text" w:eastAsia="Google Sans Text" w:hAnsi="Google Sans Text"/>
          <w:color w:val="1b1c1d"/>
          <w:rtl w:val="0"/>
        </w:rPr>
        <w:t xml:space="preserve"> A typical end board will feature several powerful Synchro monsters, such as Baronne de Fleur (a once-per-turn omni-negate), Bystial Dis Pater or Swordsoul Supreme Sovereign - Chengying (providing targeted banishing and recursion), and Chaos Angel (offering both protection from battle and targeted removal).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some variants, the board may also include Link monsters like a three-material Apollousa, Bow of the Goddess for multiple monster negates.</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Final Lock:</w:t>
      </w:r>
      <w:r w:rsidDel="00000000" w:rsidR="00000000" w:rsidRPr="00000000">
        <w:rPr>
          <w:rFonts w:ascii="Google Sans Text" w:cs="Google Sans Text" w:eastAsia="Google Sans Text" w:hAnsi="Google Sans Text"/>
          <w:color w:val="1b1c1d"/>
          <w:rtl w:val="0"/>
        </w:rPr>
        <w:t xml:space="preserve"> Positioned alongside this formidable wall of negations is the 4000 DEF Veda Kalarcanum, ready to activate its turn-ending effect the moment the opponent commits to a summon from their Extra Deck.</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skill expression of piloting this deck lies in the execution of the turn-skip itself. Kalarcanum's effect requires banishing 12 cards, and the combo to summon it naturally fills the Graveyard with more than enough resources to pay this cost.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the Graveyard will contain a mix of expended, one-time combo pieces and valuable recursive resources, such as copies of Mannadium Meek or Spells with secondary GY effects. A novice player might banish indiscriminately, inadvertently removing their entire follow-up plan for the next turn. An expert pilot must mentally categorize their Graveyard and carefully select the 12 least valuable cards to banish, preserving the key pieces needed to secure victory after the opponent's turn is skipped. This decision-making process demonstrates that the deck's high skill ceiling extends beyond mere combo memorization to encompass critical resource allocation and long-term strategic planning.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Theory and Competitive Viability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&amp; Vulnerabilities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Veda strategy, when successful, boasts one of the highest power ceilings in the game, creating boards that are functionally impossible for most decks to overcome. The high degree of internal synergy within the Mannadium and Visas engines lends it a surprising level of consistency. However, the strategy is fundamentally high-risk, high-reward. It is extremely vulnerable to drawing Veda Kalarcanum in the opening hand when there is no way to place it in the Pendulum Zone. As a combo-intensive deck, it is susceptible to well-timed hand traps on its key chokepoints, especially Visas Starfrost. Its competitive viability remains a subject of debate, with many players acknowledging its power but ultimately classifying it as a potent yet "gimmicky" strategy.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Recommendations for the Pilot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Mulligan Strategy:</w:t>
      </w:r>
      <w:r w:rsidDel="00000000" w:rsidR="00000000" w:rsidRPr="00000000">
        <w:rPr>
          <w:rFonts w:ascii="Google Sans Text" w:cs="Google Sans Text" w:eastAsia="Google Sans Text" w:hAnsi="Google Sans Text"/>
          <w:color w:val="1b1c1d"/>
          <w:rtl w:val="0"/>
        </w:rPr>
        <w:t xml:space="preserve"> The primary goal is to find an opening hand that contains a one-card starter like Mannadium Riumheart or a two-card combination that can establish Visas Starfrost on the field alongside a destruction outlet.</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vs. Second:</w:t>
      </w:r>
      <w:r w:rsidDel="00000000" w:rsidR="00000000" w:rsidRPr="00000000">
        <w:rPr>
          <w:rFonts w:ascii="Google Sans Text" w:cs="Google Sans Text" w:eastAsia="Google Sans Text" w:hAnsi="Google Sans Text"/>
          <w:color w:val="1b1c1d"/>
          <w:rtl w:val="0"/>
        </w:rPr>
        <w:t xml:space="preserve"> The deck is overwhelmingly designed to go first.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entire strategy revolves around building an unbreakable board. When forced to go second, the deck must pivot, relying on its non-Veda components (e.g., the Kashtira engine, generic board-breaking cards) to dismantle the opponent's board before attempting to execute its own combo.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Counter-Strategy: How to Deconstruct the Veda Lock</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Defeating this strategy requires precise and timely disruption aimed at its key vulnerabilities.</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Linchpin:</w:t>
      </w:r>
      <w:r w:rsidDel="00000000" w:rsidR="00000000" w:rsidRPr="00000000">
        <w:rPr>
          <w:rFonts w:ascii="Google Sans Text" w:cs="Google Sans Text" w:eastAsia="Google Sans Text" w:hAnsi="Google Sans Text"/>
          <w:color w:val="1b1c1d"/>
          <w:rtl w:val="0"/>
        </w:rPr>
        <w:t xml:space="preserve"> As established, Visas Starfrost is the deck's primary chokepoint. Effect negation cards like Infinite Impermanence or Effect Veiler targeting Visas or Riumheart can halt the combo before it gains momentum.</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deck relies on its Graveyard for both combo extension and paying the cost for the turn skip. Cards like D.D. Crow or Bystial monsters can be used to banish key Mannadium tuners from the Graveyard in response to their effects, breaking the Synchro climbing sequence.</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Pre-emptive Floodgates:</w:t>
      </w:r>
      <w:r w:rsidDel="00000000" w:rsidR="00000000" w:rsidRPr="00000000">
        <w:rPr>
          <w:rFonts w:ascii="Google Sans Text" w:cs="Google Sans Text" w:eastAsia="Google Sans Text" w:hAnsi="Google Sans Text"/>
          <w:color w:val="1b1c1d"/>
          <w:rtl w:val="0"/>
        </w:rPr>
        <w:t xml:space="preserve"> If going first against this strategy, Continuous Traps that prevent Special Summoning (e.g., Gozen Match, There Can Be Only One) or Spell activation (e.g., Anti-Spell Fragrance) can stop the combo before it can be initiated.</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these decks doing? : r/masterduel - Reddit,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https://www.reddit.com/r/masterduel/comments/1kvib9l/how_are_these_decks_doing/</w:t>
        </w:r>
      </w:hyperlink>
      <w:r w:rsidDel="00000000" w:rsidR="00000000" w:rsidRPr="00000000">
        <w:rPr>
          <w:rtl w:val="0"/>
        </w:rPr>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is this? Or what archetype is he? : r/masterduel - Reddit,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https://www.reddit.com/r/masterduel/comments/1jzu7nd/who_is_this_or_what_archetype_is_he/</w:t>
        </w:r>
      </w:hyperlink>
      <w:r w:rsidDel="00000000" w:rsidR="00000000" w:rsidRPr="00000000">
        <w:rPr>
          <w:rtl w:val="0"/>
        </w:rPr>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Veda Visas Starfrost Lore (July 2023) by quincymccoy - cardcluster,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https://cardcluster.com/deck/P27v1d</w:t>
        </w:r>
      </w:hyperlink>
      <w:r w:rsidDel="00000000" w:rsidR="00000000" w:rsidRPr="00000000">
        <w:rPr>
          <w:rtl w:val="0"/>
        </w:rPr>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Mannadium: Deck Profile, Combos, x2 TURN SKIP and Replays [Master Duel],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https://www.youtube.com/watch?v=hsjsOmsk91A</w:t>
        </w:r>
      </w:hyperlink>
      <w:r w:rsidDel="00000000" w:rsidR="00000000" w:rsidRPr="00000000">
        <w:rPr>
          <w:rtl w:val="0"/>
        </w:rPr>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Veda Kalarcanum - Age of Overlord - YuGiOh - TCGplayer.com,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https://www.tcgplayer.com/product/520382/yugioh-age-of-overlord-veda-kalarcanum</w:t>
        </w:r>
      </w:hyperlink>
      <w:r w:rsidDel="00000000" w:rsidR="00000000" w:rsidRPr="00000000">
        <w:rPr>
          <w:rtl w:val="0"/>
        </w:rPr>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Veda Kalarcanum | Card Details | Yu-Gi-Oh! Neuron(TRADING CARD GAME CARD DATABASE),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https://www.db.yugioh-card.com/yugiohdb/card_search.action?ope=2&amp;cid=19147&amp;request_locale=en</w:t>
        </w:r>
      </w:hyperlink>
      <w:r w:rsidDel="00000000" w:rsidR="00000000" w:rsidRPr="00000000">
        <w:rPr>
          <w:rtl w:val="0"/>
        </w:rPr>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Veda Kalarcanum | How to obtain, Decks &amp; Usage Statistics - Yu-Gi-Oh! Master Duel Meta,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https://www.masterduelmeta.com/cards/Veda%20Kalarcanum</w:t>
        </w:r>
      </w:hyperlink>
      <w:r w:rsidDel="00000000" w:rsidR="00000000" w:rsidRPr="00000000">
        <w:rPr>
          <w:rtl w:val="0"/>
        </w:rPr>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Veda Kalarcanum | How to obtain, Decks &amp; Tournament Usage Statistics | Yu-Gi-Oh! Meta,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https://www.yugiohmeta.com/cards/Veda%20Kalarcanum</w:t>
        </w:r>
      </w:hyperlink>
      <w:r w:rsidDel="00000000" w:rsidR="00000000" w:rsidRPr="00000000">
        <w:rPr>
          <w:rtl w:val="0"/>
        </w:rPr>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Summon EVERY Heart Boss Monster &amp; SKIP The Opponent's Turn In ONE COMBO!! [Master Duel] - YouTube,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https://www.youtube.com/watch?v=cxIEgnXuvs4</w:t>
        </w:r>
      </w:hyperlink>
      <w:r w:rsidDel="00000000" w:rsidR="00000000" w:rsidRPr="00000000">
        <w:rPr>
          <w:rtl w:val="0"/>
        </w:rPr>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Reliable way to skip opponents turn? : r/masterduel - Reddit,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https://www.reddit.com/r/masterduel/comments/10es5e3/reliable_way_to_skip_opponents_turn/</w:t>
        </w:r>
      </w:hyperlink>
      <w:r w:rsidDel="00000000" w:rsidR="00000000" w:rsidRPr="00000000">
        <w:rPr>
          <w:rtl w:val="0"/>
        </w:rPr>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Deck Profile + Double Combo Tutorial POST AGOV | November 2023 | Yu-Gi-Oh! - YouTube,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https://www.youtube.com/watch?v=8qjzdPE8KSg</w:t>
        </w:r>
      </w:hyperlink>
      <w:r w:rsidDel="00000000" w:rsidR="00000000" w:rsidRPr="00000000">
        <w:rPr>
          <w:rtl w:val="0"/>
        </w:rPr>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Mannadium: Deck Profile, Combos and Analysis | Master Duel April 2024,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https://www.youtube.com/watch?v=6u-6NMRRAIs</w:t>
        </w:r>
      </w:hyperlink>
      <w:r w:rsidDel="00000000" w:rsidR="00000000" w:rsidRPr="00000000">
        <w:rPr>
          <w:rtl w:val="0"/>
        </w:rPr>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viable is Veda? : r/yugioh - Reddit,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https://www.reddit.com/r/yugioh/comments/15ev0ai/how_viable_is_veda/</w:t>
        </w:r>
      </w:hyperlink>
      <w:r w:rsidDel="00000000" w:rsidR="00000000" w:rsidRPr="00000000">
        <w:rPr>
          <w:rtl w:val="0"/>
        </w:rPr>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Veda Kalarcanum - Dueling Nexus,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https://duelingnexus.com/wiki/Veda_Kalarcanum</w:t>
        </w:r>
      </w:hyperlink>
      <w:r w:rsidDel="00000000" w:rsidR="00000000" w:rsidRPr="00000000">
        <w:rPr>
          <w:rtl w:val="0"/>
        </w:rPr>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Veda Kalarcanum | How to obtain, Decks &amp; Usage Statistics - Duel Links Meta,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https://www.duellinksmeta.com/cards/Veda%20Kalarcanum</w:t>
        </w:r>
      </w:hyperlink>
      <w:r w:rsidDel="00000000" w:rsidR="00000000" w:rsidRPr="00000000">
        <w:rPr>
          <w:rtl w:val="0"/>
        </w:rPr>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Veda Kalanta | Card Details | Yu-Gi-Oh! Neuron(TRADING CARD GAME CARD DATABASE),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https://www.db.yugioh-card.com/yugiohdb/card_search.action?ope=2&amp;cid=18799</w:t>
        </w:r>
      </w:hyperlink>
      <w:r w:rsidDel="00000000" w:rsidR="00000000" w:rsidRPr="00000000">
        <w:rPr>
          <w:rtl w:val="0"/>
        </w:rPr>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anyone know how to use this card on any deck : r/YuGiOhMasterDuel - Reddit,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https://www.reddit.com/r/YuGiOhMasterDuel/comments/1fwj2v2/so_anyone_know_how_to_use_this_card_on_any_deck/</w:t>
        </w:r>
      </w:hyperlink>
      <w:r w:rsidDel="00000000" w:rsidR="00000000" w:rsidRPr="00000000">
        <w:rPr>
          <w:rtl w:val="0"/>
        </w:rPr>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Veda Kalanta a good card? I don't play mannadium but may want to try it soon is Kalanta used in that deck? Just want to dismantle it to make Superheavy Samurai stuff if it's not needed : r/masterduel - Reddit,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https://www.reddit.com/r/masterduel/comments/19cx3rg/is_veda_kalanta_a_good_card_i_dont_play_mannadium/</w:t>
        </w:r>
      </w:hyperlink>
      <w:r w:rsidDel="00000000" w:rsidR="00000000" w:rsidRPr="00000000">
        <w:rPr>
          <w:rtl w:val="0"/>
        </w:rPr>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Veda Kalanta - Dueling Nexus,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https://duelingnexus.com/wiki/Veda_Kalanta</w:t>
        </w:r>
      </w:hyperlink>
      <w:r w:rsidDel="00000000" w:rsidR="00000000" w:rsidRPr="00000000">
        <w:rPr>
          <w:rtl w:val="0"/>
        </w:rPr>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Veda Kalanta | How to obtain, Decks &amp; Usage Statistics | Master Duel Meta,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https://www.masterduelmeta.com/cards/Veda%20Kalanta</w:t>
        </w:r>
      </w:hyperlink>
      <w:r w:rsidDel="00000000" w:rsidR="00000000" w:rsidRPr="00000000">
        <w:rPr>
          <w:rtl w:val="0"/>
        </w:rPr>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Deck Profile May 2024 [Master Duel] - YouTube,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https://www.youtube.com/watch?v=1natXb3n4rs</w:t>
        </w:r>
      </w:hyperlink>
      <w:r w:rsidDel="00000000" w:rsidR="00000000" w:rsidRPr="00000000">
        <w:rPr>
          <w:rtl w:val="0"/>
        </w:rPr>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Veda Visas Starfrost Lore, still with Scareclaw and Mannadium ...,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https://www.youtube.com/watch?v=DEfOCRPheqw</w:t>
        </w:r>
      </w:hyperlink>
      <w:r w:rsidDel="00000000" w:rsidR="00000000" w:rsidRPr="00000000">
        <w:rPr>
          <w:rtl w:val="0"/>
        </w:rPr>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Mannadium - Yu-Gi-Oh! Master Duel Meta,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https://www.masterduelmeta.com/articles/guides/mannadium-guide-yukino-unga</w:t>
        </w:r>
      </w:hyperlink>
      <w:r w:rsidDel="00000000" w:rsidR="00000000" w:rsidRPr="00000000">
        <w:rPr>
          <w:rtl w:val="0"/>
        </w:rPr>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Vida Visas (here comes the end phase) Deck 2024 - Yu-Gi-Oh! Dueling Nexus,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https://duelingnexus.com/blog/vida-visas-here-comes-the-end-phase-deck-2024/</w:t>
        </w:r>
      </w:hyperlink>
      <w:r w:rsidDel="00000000" w:rsidR="00000000" w:rsidRPr="00000000">
        <w:rPr>
          <w:rtl w:val="0"/>
        </w:rPr>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Veda (September 2025) by Ninjaturtle36 - cardcluster,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https://cardcluster.com/deck/5pvV8G</w:t>
        </w:r>
      </w:hyperlink>
      <w:r w:rsidDel="00000000" w:rsidR="00000000" w:rsidRPr="00000000">
        <w:rPr>
          <w:rtl w:val="0"/>
        </w:rPr>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variation and archtype of Visas Starfrost? : r/masterduel - Reddit,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https://www.reddit.com/r/masterduel/comments/1gvjmea/favorite_variation_and_archtype_of_visas_starfrost/</w:t>
        </w:r>
      </w:hyperlink>
      <w:r w:rsidDel="00000000" w:rsidR="00000000" w:rsidRPr="00000000">
        <w:rPr>
          <w:rtl w:val="0"/>
        </w:rPr>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build a Visas Starfrost deck with all 4 worlds in. : r/yugioh - Reddit,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https://www.reddit.com/r/yugioh/comments/1avuwcr/trying_to_build_a_visas_starfrost_deck_with_all_4/</w:t>
        </w:r>
      </w:hyperlink>
      <w:r w:rsidDel="00000000" w:rsidR="00000000" w:rsidRPr="00000000">
        <w:rPr>
          <w:rtl w:val="0"/>
        </w:rPr>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Tips for my mannadium deck? : r/masterduel - Reddit,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https://www.reddit.com/r/masterduel/comments/1gx6917/some_tips_for_my_mannadium_deck/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uellinksmeta.com/cards/Veda%20Kalarcanum" TargetMode="External"/><Relationship Id="rId22" Type="http://schemas.openxmlformats.org/officeDocument/2006/relationships/hyperlink" Target="https://www.reddit.com/r/YuGiOhMasterDuel/comments/1fwj2v2/so_anyone_know_how_to_use_this_card_on_any_deck/" TargetMode="External"/><Relationship Id="rId21" Type="http://schemas.openxmlformats.org/officeDocument/2006/relationships/hyperlink" Target="https://www.db.yugioh-card.com/yugiohdb/card_search.action?ope=2&amp;cid=18799" TargetMode="External"/><Relationship Id="rId24" Type="http://schemas.openxmlformats.org/officeDocument/2006/relationships/hyperlink" Target="https://duelingnexus.com/wiki/Veda_Kalanta" TargetMode="External"/><Relationship Id="rId23" Type="http://schemas.openxmlformats.org/officeDocument/2006/relationships/hyperlink" Target="https://www.reddit.com/r/masterduel/comments/19cx3rg/is_veda_kalanta_a_good_card_i_dont_play_mannadiu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hsjsOmsk91A" TargetMode="External"/><Relationship Id="rId26" Type="http://schemas.openxmlformats.org/officeDocument/2006/relationships/hyperlink" Target="https://www.youtube.com/watch?v=1natXb3n4rs" TargetMode="External"/><Relationship Id="rId25" Type="http://schemas.openxmlformats.org/officeDocument/2006/relationships/hyperlink" Target="https://www.masterduelmeta.com/cards/Veda%20Kalanta" TargetMode="External"/><Relationship Id="rId28" Type="http://schemas.openxmlformats.org/officeDocument/2006/relationships/hyperlink" Target="https://www.masterduelmeta.com/articles/guides/mannadium-guide-yukino-unga" TargetMode="External"/><Relationship Id="rId27" Type="http://schemas.openxmlformats.org/officeDocument/2006/relationships/hyperlink" Target="https://www.youtube.com/watch?v=DEfOCRPheqw" TargetMode="External"/><Relationship Id="rId5" Type="http://schemas.openxmlformats.org/officeDocument/2006/relationships/styles" Target="styles.xml"/><Relationship Id="rId6" Type="http://schemas.openxmlformats.org/officeDocument/2006/relationships/hyperlink" Target="https://www.reddit.com/r/masterduel/comments/1kvib9l/how_are_these_decks_doing/" TargetMode="External"/><Relationship Id="rId29" Type="http://schemas.openxmlformats.org/officeDocument/2006/relationships/hyperlink" Target="https://duelingnexus.com/blog/vida-visas-here-comes-the-end-phase-deck-2024/" TargetMode="External"/><Relationship Id="rId7" Type="http://schemas.openxmlformats.org/officeDocument/2006/relationships/hyperlink" Target="https://www.reddit.com/r/masterduel/comments/1jzu7nd/who_is_this_or_what_archetype_is_he/" TargetMode="External"/><Relationship Id="rId8" Type="http://schemas.openxmlformats.org/officeDocument/2006/relationships/hyperlink" Target="https://cardcluster.com/deck/P27v1d" TargetMode="External"/><Relationship Id="rId31" Type="http://schemas.openxmlformats.org/officeDocument/2006/relationships/hyperlink" Target="https://www.reddit.com/r/masterduel/comments/1gvjmea/favorite_variation_and_archtype_of_visas_starfrost/" TargetMode="External"/><Relationship Id="rId30" Type="http://schemas.openxmlformats.org/officeDocument/2006/relationships/hyperlink" Target="https://cardcluster.com/deck/5pvV8G" TargetMode="External"/><Relationship Id="rId11" Type="http://schemas.openxmlformats.org/officeDocument/2006/relationships/hyperlink" Target="https://www.db.yugioh-card.com/yugiohdb/card_search.action?ope=2&amp;cid=19147&amp;request_locale=en" TargetMode="External"/><Relationship Id="rId33" Type="http://schemas.openxmlformats.org/officeDocument/2006/relationships/hyperlink" Target="https://www.reddit.com/r/masterduel/comments/1gx6917/some_tips_for_my_mannadium_deck/" TargetMode="External"/><Relationship Id="rId10" Type="http://schemas.openxmlformats.org/officeDocument/2006/relationships/hyperlink" Target="https://www.tcgplayer.com/product/520382/yugioh-age-of-overlord-veda-kalarcanum" TargetMode="External"/><Relationship Id="rId32" Type="http://schemas.openxmlformats.org/officeDocument/2006/relationships/hyperlink" Target="https://www.reddit.com/r/yugioh/comments/1avuwcr/trying_to_build_a_visas_starfrost_deck_with_all_4/" TargetMode="External"/><Relationship Id="rId13" Type="http://schemas.openxmlformats.org/officeDocument/2006/relationships/hyperlink" Target="https://www.yugiohmeta.com/cards/Veda%20Kalarcanum" TargetMode="External"/><Relationship Id="rId12" Type="http://schemas.openxmlformats.org/officeDocument/2006/relationships/hyperlink" Target="https://www.masterduelmeta.com/cards/Veda%20Kalarcanum" TargetMode="External"/><Relationship Id="rId15" Type="http://schemas.openxmlformats.org/officeDocument/2006/relationships/hyperlink" Target="https://www.reddit.com/r/masterduel/comments/10es5e3/reliable_way_to_skip_opponents_turn/" TargetMode="External"/><Relationship Id="rId14" Type="http://schemas.openxmlformats.org/officeDocument/2006/relationships/hyperlink" Target="https://www.youtube.com/watch?v=cxIEgnXuvs4" TargetMode="External"/><Relationship Id="rId17" Type="http://schemas.openxmlformats.org/officeDocument/2006/relationships/hyperlink" Target="https://www.youtube.com/watch?v=6u-6NMRRAIs" TargetMode="External"/><Relationship Id="rId16" Type="http://schemas.openxmlformats.org/officeDocument/2006/relationships/hyperlink" Target="https://www.youtube.com/watch?v=8qjzdPE8KSg" TargetMode="External"/><Relationship Id="rId19" Type="http://schemas.openxmlformats.org/officeDocument/2006/relationships/hyperlink" Target="https://duelingnexus.com/wiki/Veda_Kalarcanum" TargetMode="External"/><Relationship Id="rId18" Type="http://schemas.openxmlformats.org/officeDocument/2006/relationships/hyperlink" Target="https://www.reddit.com/r/yugioh/comments/15ev0ai/how_viable_is_ved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